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E" w:rsidRDefault="00140CAE" w:rsidP="00140CAE">
      <w:pPr>
        <w:spacing w:line="594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140CAE" w:rsidRDefault="00140CAE" w:rsidP="00140CAE">
      <w:pPr>
        <w:spacing w:line="594" w:lineRule="exact"/>
        <w:rPr>
          <w:rFonts w:ascii="方正小标宋简体" w:eastAsia="方正小标宋简体" w:hAnsi="宋体" w:cs="宋体"/>
          <w:sz w:val="2"/>
          <w:szCs w:val="36"/>
        </w:rPr>
      </w:pPr>
    </w:p>
    <w:p w:rsidR="00140CAE" w:rsidRDefault="00140CAE" w:rsidP="00140CAE">
      <w:pPr>
        <w:spacing w:line="594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17FAE">
        <w:rPr>
          <w:rFonts w:ascii="方正小标宋简体" w:eastAsia="方正小标宋简体" w:hAnsi="宋体" w:cs="宋体" w:hint="eastAsia"/>
          <w:sz w:val="44"/>
          <w:szCs w:val="44"/>
        </w:rPr>
        <w:t>201</w:t>
      </w:r>
      <w:r w:rsidR="003754CE">
        <w:rPr>
          <w:rFonts w:ascii="方正小标宋简体" w:eastAsia="方正小标宋简体" w:hAnsi="宋体" w:cs="宋体" w:hint="eastAsia"/>
          <w:sz w:val="44"/>
          <w:szCs w:val="44"/>
        </w:rPr>
        <w:t>9</w:t>
      </w:r>
      <w:r w:rsidRPr="00B17FAE">
        <w:rPr>
          <w:rFonts w:ascii="方正小标宋简体" w:eastAsia="方正小标宋简体" w:hAnsi="宋体" w:cs="宋体" w:hint="eastAsia"/>
          <w:sz w:val="44"/>
          <w:szCs w:val="44"/>
        </w:rPr>
        <w:t>年品牌价值评价受理申报的协会</w:t>
      </w:r>
      <w:r w:rsidR="0075514F">
        <w:rPr>
          <w:rFonts w:ascii="方正小标宋简体" w:eastAsia="方正小标宋简体" w:hAnsi="宋体" w:cs="宋体" w:hint="eastAsia"/>
          <w:sz w:val="44"/>
          <w:szCs w:val="44"/>
        </w:rPr>
        <w:t>名单</w:t>
      </w:r>
    </w:p>
    <w:p w:rsidR="00140CAE" w:rsidRPr="00B17FAE" w:rsidRDefault="00140CAE" w:rsidP="00140CAE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6816"/>
      </w:tblGrid>
      <w:tr w:rsidR="00140CAE" w:rsidRPr="009F0192" w:rsidTr="009F0192">
        <w:trPr>
          <w:trHeight w:val="590"/>
          <w:jc w:val="center"/>
        </w:trPr>
        <w:tc>
          <w:tcPr>
            <w:tcW w:w="1325" w:type="dxa"/>
            <w:vAlign w:val="center"/>
          </w:tcPr>
          <w:p w:rsidR="00140CAE" w:rsidRPr="009F0192" w:rsidRDefault="00140CAE" w:rsidP="009F0192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9F0192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140CAE" w:rsidRPr="009F0192" w:rsidRDefault="00140CAE" w:rsidP="009F0192">
            <w:pPr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9F0192">
              <w:rPr>
                <w:rFonts w:ascii="黑体" w:eastAsia="黑体" w:hAnsi="黑体" w:hint="eastAsia"/>
                <w:kern w:val="0"/>
                <w:sz w:val="30"/>
                <w:szCs w:val="30"/>
              </w:rPr>
              <w:t>名</w:t>
            </w:r>
            <w:r w:rsidR="00231B96">
              <w:rPr>
                <w:rFonts w:ascii="黑体" w:eastAsia="黑体" w:hAnsi="黑体" w:hint="eastAsia"/>
                <w:kern w:val="0"/>
                <w:sz w:val="30"/>
                <w:szCs w:val="30"/>
              </w:rPr>
              <w:t xml:space="preserve">  </w:t>
            </w:r>
            <w:r w:rsidRPr="009F0192">
              <w:rPr>
                <w:rFonts w:ascii="黑体" w:eastAsia="黑体" w:hAnsi="黑体" w:hint="eastAsia"/>
                <w:kern w:val="0"/>
                <w:sz w:val="30"/>
                <w:szCs w:val="30"/>
              </w:rPr>
              <w:t>称</w:t>
            </w:r>
          </w:p>
        </w:tc>
      </w:tr>
      <w:tr w:rsidR="00140CAE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中国机械工业联合会</w:t>
            </w:r>
          </w:p>
        </w:tc>
      </w:tr>
      <w:tr w:rsidR="00140CAE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spacing w:val="-8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spacing w:val="-8"/>
                <w:kern w:val="0"/>
                <w:sz w:val="30"/>
                <w:szCs w:val="30"/>
              </w:rPr>
              <w:t>中国石油和化学工业联合会</w:t>
            </w:r>
          </w:p>
        </w:tc>
      </w:tr>
      <w:tr w:rsidR="00140CAE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中国纺织工业联合会</w:t>
            </w:r>
          </w:p>
        </w:tc>
      </w:tr>
      <w:tr w:rsidR="00140CAE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140CAE" w:rsidRPr="00CE03CA" w:rsidRDefault="00140CAE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中国轻工业联合会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中国汽车工业协会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中国钢铁工业协会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中国食品工业协会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中国优质农产品开发服务协会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中国医药质量管理协会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中国中药协会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中国电器工业协会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中国电梯协会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中国保健协会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中国防伪行业协会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中国珠宝玉石首饰行业协会</w:t>
            </w:r>
          </w:p>
        </w:tc>
      </w:tr>
      <w:tr w:rsidR="00BD1039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BD1039" w:rsidRPr="00CE03CA" w:rsidRDefault="00BD1039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BD1039" w:rsidRPr="00CE03CA" w:rsidRDefault="00BD1039" w:rsidP="0059318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中国饭店协会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6816" w:type="dxa"/>
            <w:vAlign w:val="center"/>
          </w:tcPr>
          <w:p w:rsidR="00A86137" w:rsidRDefault="00A86137" w:rsidP="0059318A">
            <w:pPr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广东省室内环境卫生行业协会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安徽省质量品牌促进会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福建省品牌建设促进会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广东省价格和产业品牌发展协会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贵州省品牌建设促进会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河北省品牌战略促进会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河南省品牌质量检验协会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黑龙江省品牌战略促进会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辽宁省品牌建设促进会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四川省品牌建设促进会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山东省品牌建设促进会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山西省品牌与标准化建设促进会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上海市品牌建设促进会</w:t>
            </w:r>
          </w:p>
        </w:tc>
      </w:tr>
      <w:tr w:rsidR="00A86137" w:rsidRPr="002F7D7E" w:rsidTr="00CE03CA">
        <w:trPr>
          <w:trHeight w:val="15"/>
          <w:jc w:val="center"/>
        </w:trPr>
        <w:tc>
          <w:tcPr>
            <w:tcW w:w="1325" w:type="dxa"/>
            <w:vAlign w:val="center"/>
          </w:tcPr>
          <w:p w:rsidR="00A86137" w:rsidRPr="00CE03CA" w:rsidRDefault="00A86137" w:rsidP="001B2D5E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6816" w:type="dxa"/>
            <w:vAlign w:val="center"/>
          </w:tcPr>
          <w:p w:rsidR="00A86137" w:rsidRPr="00CE03CA" w:rsidRDefault="00A86137" w:rsidP="00CE03CA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E03CA">
              <w:rPr>
                <w:rFonts w:ascii="仿宋_GB2312" w:eastAsia="仿宋_GB2312" w:hint="eastAsia"/>
                <w:kern w:val="0"/>
                <w:sz w:val="30"/>
                <w:szCs w:val="30"/>
              </w:rPr>
              <w:t>青岛市品牌建设促进会</w:t>
            </w:r>
          </w:p>
        </w:tc>
      </w:tr>
    </w:tbl>
    <w:p w:rsidR="0095718C" w:rsidRPr="002F7D7E" w:rsidRDefault="0095718C" w:rsidP="001707A9">
      <w:pPr>
        <w:rPr>
          <w:rFonts w:ascii="仿宋_GB2312" w:eastAsia="仿宋_GB2312"/>
          <w:sz w:val="24"/>
        </w:rPr>
      </w:pPr>
      <w:bookmarkStart w:id="0" w:name="_GoBack"/>
      <w:bookmarkEnd w:id="0"/>
    </w:p>
    <w:sectPr w:rsidR="0095718C" w:rsidRPr="002F7D7E" w:rsidSect="00C36963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474" w:bottom="1361" w:left="1474" w:header="851" w:footer="1361" w:gutter="0"/>
      <w:cols w:space="720"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DA" w:rsidRDefault="004108DA">
      <w:r>
        <w:separator/>
      </w:r>
    </w:p>
  </w:endnote>
  <w:endnote w:type="continuationSeparator" w:id="1">
    <w:p w:rsidR="004108DA" w:rsidRDefault="0041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10" w:rsidRDefault="00140CAE">
    <w:pPr>
      <w:pStyle w:val="a5"/>
      <w:ind w:right="360"/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E55CF4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E55CF4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8</w:t>
    </w:r>
    <w:r w:rsidR="00E55CF4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10" w:rsidRDefault="00140CAE">
    <w:pPr>
      <w:pStyle w:val="a5"/>
      <w:ind w:right="27"/>
      <w:jc w:val="right"/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E55CF4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E55CF4">
      <w:rPr>
        <w:rFonts w:ascii="宋体" w:hAnsi="宋体"/>
        <w:sz w:val="28"/>
        <w:szCs w:val="28"/>
      </w:rPr>
      <w:fldChar w:fldCharType="separate"/>
    </w:r>
    <w:r w:rsidR="00E641B9">
      <w:rPr>
        <w:rStyle w:val="a3"/>
        <w:rFonts w:ascii="宋体" w:hAnsi="宋体"/>
        <w:noProof/>
        <w:sz w:val="28"/>
        <w:szCs w:val="28"/>
      </w:rPr>
      <w:t>2</w:t>
    </w:r>
    <w:r w:rsidR="00E55CF4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10" w:rsidRDefault="00140CAE">
    <w:pPr>
      <w:pStyle w:val="a5"/>
      <w:rPr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E55CF4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E55CF4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1</w:t>
    </w:r>
    <w:r w:rsidR="00E55CF4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DA" w:rsidRDefault="004108DA">
      <w:r>
        <w:separator/>
      </w:r>
    </w:p>
  </w:footnote>
  <w:footnote w:type="continuationSeparator" w:id="1">
    <w:p w:rsidR="004108DA" w:rsidRDefault="00410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10" w:rsidRDefault="004108D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AE"/>
    <w:rsid w:val="00004919"/>
    <w:rsid w:val="000258A3"/>
    <w:rsid w:val="00140CAE"/>
    <w:rsid w:val="001707A9"/>
    <w:rsid w:val="00231B96"/>
    <w:rsid w:val="0024052E"/>
    <w:rsid w:val="00245215"/>
    <w:rsid w:val="0027146D"/>
    <w:rsid w:val="002F7D7E"/>
    <w:rsid w:val="00306C6D"/>
    <w:rsid w:val="00364226"/>
    <w:rsid w:val="003754CE"/>
    <w:rsid w:val="00384D12"/>
    <w:rsid w:val="004108DA"/>
    <w:rsid w:val="00430B61"/>
    <w:rsid w:val="004741BD"/>
    <w:rsid w:val="004B7EB5"/>
    <w:rsid w:val="00520B65"/>
    <w:rsid w:val="00525F4E"/>
    <w:rsid w:val="00562826"/>
    <w:rsid w:val="0059318A"/>
    <w:rsid w:val="005D3B3F"/>
    <w:rsid w:val="006013CC"/>
    <w:rsid w:val="00650B1E"/>
    <w:rsid w:val="006F6A61"/>
    <w:rsid w:val="00724A24"/>
    <w:rsid w:val="0075514F"/>
    <w:rsid w:val="007633F9"/>
    <w:rsid w:val="00775150"/>
    <w:rsid w:val="00792038"/>
    <w:rsid w:val="007C70EE"/>
    <w:rsid w:val="007D3A32"/>
    <w:rsid w:val="007F4BBE"/>
    <w:rsid w:val="00806287"/>
    <w:rsid w:val="0083152C"/>
    <w:rsid w:val="00845B45"/>
    <w:rsid w:val="00851225"/>
    <w:rsid w:val="00852AE7"/>
    <w:rsid w:val="009369B3"/>
    <w:rsid w:val="00945C26"/>
    <w:rsid w:val="0095718C"/>
    <w:rsid w:val="009709C5"/>
    <w:rsid w:val="009F0192"/>
    <w:rsid w:val="009F465C"/>
    <w:rsid w:val="00A226AC"/>
    <w:rsid w:val="00A43629"/>
    <w:rsid w:val="00A67FDC"/>
    <w:rsid w:val="00A751ED"/>
    <w:rsid w:val="00A86137"/>
    <w:rsid w:val="00AF7A0D"/>
    <w:rsid w:val="00B1391C"/>
    <w:rsid w:val="00B146C3"/>
    <w:rsid w:val="00B25FE6"/>
    <w:rsid w:val="00B2675D"/>
    <w:rsid w:val="00B41B54"/>
    <w:rsid w:val="00B71455"/>
    <w:rsid w:val="00BC194E"/>
    <w:rsid w:val="00BD1039"/>
    <w:rsid w:val="00C36963"/>
    <w:rsid w:val="00CE03CA"/>
    <w:rsid w:val="00CE4EE6"/>
    <w:rsid w:val="00D146DE"/>
    <w:rsid w:val="00D50791"/>
    <w:rsid w:val="00DE21CD"/>
    <w:rsid w:val="00DE40F4"/>
    <w:rsid w:val="00DF12EE"/>
    <w:rsid w:val="00E30F8B"/>
    <w:rsid w:val="00E37562"/>
    <w:rsid w:val="00E55CF4"/>
    <w:rsid w:val="00E641B9"/>
    <w:rsid w:val="00EE00A0"/>
    <w:rsid w:val="00F35719"/>
    <w:rsid w:val="00F40B0F"/>
    <w:rsid w:val="00F9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sid w:val="00140CAE"/>
  </w:style>
  <w:style w:type="character" w:customStyle="1" w:styleId="Char">
    <w:name w:val="页眉 Char"/>
    <w:link w:val="a4"/>
    <w:uiPriority w:val="99"/>
    <w:qFormat/>
    <w:rsid w:val="00140CAE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140CAE"/>
    <w:rPr>
      <w:sz w:val="18"/>
      <w:szCs w:val="18"/>
    </w:rPr>
  </w:style>
  <w:style w:type="paragraph" w:styleId="a4">
    <w:name w:val="header"/>
    <w:basedOn w:val="a"/>
    <w:link w:val="Char"/>
    <w:uiPriority w:val="99"/>
    <w:qFormat/>
    <w:rsid w:val="00140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40C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140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40C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2018-11-26T02:02:00Z</dcterms:created>
  <dcterms:modified xsi:type="dcterms:W3CDTF">2019-11-14T07:44:00Z</dcterms:modified>
</cp:coreProperties>
</file>