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674522" w:rsidRPr="00674522">
        <w:rPr>
          <w:rFonts w:ascii="方正小标宋简体" w:eastAsia="方正小标宋简体" w:hAnsi="宋体" w:hint="eastAsia"/>
          <w:sz w:val="32"/>
          <w:szCs w:val="32"/>
        </w:rPr>
        <w:t>品牌价值评价 汽车救援服务业</w:t>
      </w:r>
      <w:bookmarkStart w:id="0" w:name="_GoBack"/>
      <w:bookmarkEnd w:id="0"/>
      <w:r w:rsidRPr="00EB61F6">
        <w:rPr>
          <w:rFonts w:ascii="方正小标宋简体" w:eastAsia="方正小标宋简体" w:hAnsi="宋体" w:hint="eastAsia"/>
          <w:sz w:val="32"/>
          <w:szCs w:val="32"/>
        </w:rPr>
        <w:t>》征求意见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 xml:space="preserve">职    </w:t>
            </w: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 xml:space="preserve">手　　</w:t>
            </w:r>
            <w:proofErr w:type="gramEnd"/>
            <w:r w:rsidRPr="00001BC1"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3F" w:rsidRDefault="00B5273F" w:rsidP="00BA1B54">
      <w:r>
        <w:separator/>
      </w:r>
    </w:p>
  </w:endnote>
  <w:endnote w:type="continuationSeparator" w:id="0">
    <w:p w:rsidR="00B5273F" w:rsidRDefault="00B5273F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3F" w:rsidRDefault="00B5273F" w:rsidP="00BA1B54">
      <w:r>
        <w:separator/>
      </w:r>
    </w:p>
  </w:footnote>
  <w:footnote w:type="continuationSeparator" w:id="0">
    <w:p w:rsidR="00B5273F" w:rsidRDefault="00B5273F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8"/>
    <w:rsid w:val="00001BC1"/>
    <w:rsid w:val="000B0D87"/>
    <w:rsid w:val="001272CA"/>
    <w:rsid w:val="00174533"/>
    <w:rsid w:val="00180AF5"/>
    <w:rsid w:val="001F5AB7"/>
    <w:rsid w:val="003560A6"/>
    <w:rsid w:val="004A2A09"/>
    <w:rsid w:val="00674522"/>
    <w:rsid w:val="007F24BA"/>
    <w:rsid w:val="00A265F8"/>
    <w:rsid w:val="00AC6CCE"/>
    <w:rsid w:val="00B5273F"/>
    <w:rsid w:val="00BA1B54"/>
    <w:rsid w:val="00CC766E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122</Characters>
  <Application>Microsoft Office Word</Application>
  <DocSecurity>0</DocSecurity>
  <Lines>6</Lines>
  <Paragraphs>5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24</cp:revision>
  <dcterms:created xsi:type="dcterms:W3CDTF">2018-09-21T08:45:00Z</dcterms:created>
  <dcterms:modified xsi:type="dcterms:W3CDTF">2022-02-25T02:31:00Z</dcterms:modified>
</cp:coreProperties>
</file>