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1631BD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027360" w:rsidRPr="00027360">
        <w:rPr>
          <w:rFonts w:ascii="方正小标宋简体" w:eastAsia="方正小标宋简体" w:hAnsi="宋体" w:hint="eastAsia"/>
          <w:sz w:val="32"/>
          <w:szCs w:val="32"/>
        </w:rPr>
        <w:t>品牌评价  新能源汽车</w:t>
      </w:r>
      <w:bookmarkStart w:id="0" w:name="_GoBack"/>
      <w:bookmarkEnd w:id="0"/>
      <w:r w:rsidRPr="00EB61F6">
        <w:rPr>
          <w:rFonts w:ascii="方正小标宋简体" w:eastAsia="方正小标宋简体" w:hAnsi="宋体" w:hint="eastAsia"/>
          <w:sz w:val="32"/>
          <w:szCs w:val="32"/>
        </w:rPr>
        <w:t>》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 xml:space="preserve">职    </w:t>
            </w: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BB" w:rsidRDefault="007E10BB" w:rsidP="00BA1B54">
      <w:r>
        <w:separator/>
      </w:r>
    </w:p>
  </w:endnote>
  <w:endnote w:type="continuationSeparator" w:id="0">
    <w:p w:rsidR="007E10BB" w:rsidRDefault="007E10BB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BB" w:rsidRDefault="007E10BB" w:rsidP="00BA1B54">
      <w:r>
        <w:separator/>
      </w:r>
    </w:p>
  </w:footnote>
  <w:footnote w:type="continuationSeparator" w:id="0">
    <w:p w:rsidR="007E10BB" w:rsidRDefault="007E10BB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01BC1"/>
    <w:rsid w:val="00027360"/>
    <w:rsid w:val="000B0D87"/>
    <w:rsid w:val="001272CA"/>
    <w:rsid w:val="001631BD"/>
    <w:rsid w:val="00174533"/>
    <w:rsid w:val="00180AF5"/>
    <w:rsid w:val="001F5AB7"/>
    <w:rsid w:val="003560A6"/>
    <w:rsid w:val="0046488A"/>
    <w:rsid w:val="004A2A09"/>
    <w:rsid w:val="006C508A"/>
    <w:rsid w:val="006D51AF"/>
    <w:rsid w:val="007E10BB"/>
    <w:rsid w:val="007E1E1E"/>
    <w:rsid w:val="007F24BA"/>
    <w:rsid w:val="00A25930"/>
    <w:rsid w:val="00A265F8"/>
    <w:rsid w:val="00AC6CCE"/>
    <w:rsid w:val="00BA1B54"/>
    <w:rsid w:val="00CC766E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27</cp:revision>
  <dcterms:created xsi:type="dcterms:W3CDTF">2018-09-21T08:45:00Z</dcterms:created>
  <dcterms:modified xsi:type="dcterms:W3CDTF">2023-12-14T05:12:00Z</dcterms:modified>
</cp:coreProperties>
</file>