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D9709C" w:rsidRPr="00D9709C">
        <w:rPr>
          <w:rFonts w:ascii="方正小标宋简体" w:eastAsia="方正小标宋简体" w:hAnsi="宋体" w:hint="eastAsia"/>
          <w:sz w:val="32"/>
          <w:szCs w:val="32"/>
        </w:rPr>
        <w:t>国潮品牌价值评价规范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务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6E1647">
        <w:trPr>
          <w:trHeight w:hRule="exact" w:val="742"/>
        </w:trPr>
        <w:tc>
          <w:tcPr>
            <w:tcW w:w="436" w:type="pct"/>
            <w:vAlign w:val="center"/>
          </w:tcPr>
          <w:p w:rsidR="00001BC1" w:rsidRPr="00D247C2" w:rsidRDefault="00001BC1" w:rsidP="006E1647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  <w:vAlign w:val="center"/>
          </w:tcPr>
          <w:p w:rsidR="00001BC1" w:rsidRPr="00D247C2" w:rsidRDefault="00001BC1" w:rsidP="006E1647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  <w:vAlign w:val="center"/>
          </w:tcPr>
          <w:p w:rsidR="00001BC1" w:rsidRPr="00D247C2" w:rsidRDefault="00001BC1" w:rsidP="006E1647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  <w:vAlign w:val="center"/>
          </w:tcPr>
          <w:p w:rsidR="00001BC1" w:rsidRPr="00D247C2" w:rsidRDefault="00001BC1" w:rsidP="006E1647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  <w:vAlign w:val="center"/>
          </w:tcPr>
          <w:p w:rsidR="00001BC1" w:rsidRPr="00D247C2" w:rsidRDefault="00001BC1" w:rsidP="006E1647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  <w:vAlign w:val="center"/>
          </w:tcPr>
          <w:p w:rsidR="00001BC1" w:rsidRPr="00D247C2" w:rsidRDefault="00001BC1" w:rsidP="006E1647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6E1647">
        <w:trPr>
          <w:trHeight w:hRule="exact" w:val="567"/>
        </w:trPr>
        <w:tc>
          <w:tcPr>
            <w:tcW w:w="436" w:type="pct"/>
            <w:vAlign w:val="center"/>
          </w:tcPr>
          <w:p w:rsidR="00001BC1" w:rsidRPr="00D247C2" w:rsidRDefault="00001BC1" w:rsidP="006E1647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001BC1" w:rsidRPr="00D247C2" w:rsidRDefault="00001BC1" w:rsidP="006E1647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  <w:vAlign w:val="center"/>
          </w:tcPr>
          <w:p w:rsidR="00001BC1" w:rsidRPr="00D247C2" w:rsidRDefault="00001BC1" w:rsidP="006E1647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  <w:vAlign w:val="center"/>
          </w:tcPr>
          <w:p w:rsidR="00001BC1" w:rsidRPr="00D247C2" w:rsidRDefault="00001BC1" w:rsidP="006E1647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001BC1" w:rsidRPr="00D247C2" w:rsidRDefault="00001BC1" w:rsidP="006E1647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001BC1" w:rsidRPr="00D247C2" w:rsidRDefault="00001BC1" w:rsidP="006E1647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02A5" w:rsidRDefault="00BA02A5" w:rsidP="00BA1B54">
      <w:r>
        <w:separator/>
      </w:r>
    </w:p>
  </w:endnote>
  <w:endnote w:type="continuationSeparator" w:id="0">
    <w:p w:rsidR="00BA02A5" w:rsidRDefault="00BA02A5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02A5" w:rsidRDefault="00BA02A5" w:rsidP="00BA1B54">
      <w:r>
        <w:separator/>
      </w:r>
    </w:p>
  </w:footnote>
  <w:footnote w:type="continuationSeparator" w:id="0">
    <w:p w:rsidR="00BA02A5" w:rsidRDefault="00BA02A5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F8"/>
    <w:rsid w:val="00001BC1"/>
    <w:rsid w:val="000B0D87"/>
    <w:rsid w:val="001272CA"/>
    <w:rsid w:val="00174533"/>
    <w:rsid w:val="00180AF5"/>
    <w:rsid w:val="001F5AB7"/>
    <w:rsid w:val="003560A6"/>
    <w:rsid w:val="004A2A09"/>
    <w:rsid w:val="006E1647"/>
    <w:rsid w:val="007F24BA"/>
    <w:rsid w:val="0091008B"/>
    <w:rsid w:val="00A265F8"/>
    <w:rsid w:val="00A308EB"/>
    <w:rsid w:val="00A85E90"/>
    <w:rsid w:val="00AC6CCE"/>
    <w:rsid w:val="00B63608"/>
    <w:rsid w:val="00BA02A5"/>
    <w:rsid w:val="00BA1B54"/>
    <w:rsid w:val="00C92138"/>
    <w:rsid w:val="00CC766E"/>
    <w:rsid w:val="00D9709C"/>
    <w:rsid w:val="00E334ED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0B83722-8A31-4CEA-AC2E-23ED9C15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 Zhang</cp:lastModifiedBy>
  <cp:revision>28</cp:revision>
  <dcterms:created xsi:type="dcterms:W3CDTF">2018-09-21T08:45:00Z</dcterms:created>
  <dcterms:modified xsi:type="dcterms:W3CDTF">2024-05-23T00:58:00Z</dcterms:modified>
</cp:coreProperties>
</file>