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79038" w14:textId="77777777" w:rsidR="003D47EE" w:rsidRDefault="003D47EE" w:rsidP="003D47E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3D47EE">
        <w:rPr>
          <w:rFonts w:ascii="黑体" w:eastAsia="黑体" w:hAnsi="黑体" w:hint="eastAsia"/>
          <w:sz w:val="32"/>
          <w:szCs w:val="32"/>
        </w:rPr>
        <w:t>附件3</w:t>
      </w:r>
    </w:p>
    <w:p w14:paraId="61D7DBA3" w14:textId="1EBD36AF" w:rsidR="00687E4B" w:rsidRDefault="00000000" w:rsidP="003D47EE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中国品牌建设促进会（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简称品促会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）会员服务资源</w:t>
      </w:r>
    </w:p>
    <w:tbl>
      <w:tblPr>
        <w:tblStyle w:val="a5"/>
        <w:tblW w:w="13887" w:type="dxa"/>
        <w:tblLook w:val="04A0" w:firstRow="1" w:lastRow="0" w:firstColumn="1" w:lastColumn="0" w:noHBand="0" w:noVBand="1"/>
      </w:tblPr>
      <w:tblGrid>
        <w:gridCol w:w="1271"/>
        <w:gridCol w:w="1559"/>
        <w:gridCol w:w="4962"/>
        <w:gridCol w:w="1275"/>
        <w:gridCol w:w="993"/>
        <w:gridCol w:w="992"/>
        <w:gridCol w:w="992"/>
        <w:gridCol w:w="992"/>
        <w:gridCol w:w="851"/>
      </w:tblGrid>
      <w:tr w:rsidR="00687E4B" w14:paraId="26B4859E" w14:textId="77777777">
        <w:tc>
          <w:tcPr>
            <w:tcW w:w="1271" w:type="dxa"/>
            <w:shd w:val="clear" w:color="auto" w:fill="D8D8D8"/>
            <w:vAlign w:val="center"/>
          </w:tcPr>
          <w:p w14:paraId="16ED8516" w14:textId="77777777" w:rsidR="00687E4B" w:rsidRDefault="0000000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服务体系</w:t>
            </w:r>
          </w:p>
          <w:p w14:paraId="3E2C8909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1559" w:type="dxa"/>
            <w:shd w:val="clear" w:color="auto" w:fill="D8D8D8"/>
            <w:vAlign w:val="center"/>
          </w:tcPr>
          <w:p w14:paraId="1941B21E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各项体系内容</w:t>
            </w:r>
          </w:p>
        </w:tc>
        <w:tc>
          <w:tcPr>
            <w:tcW w:w="4962" w:type="dxa"/>
            <w:shd w:val="clear" w:color="auto" w:fill="D8D8D8"/>
            <w:vAlign w:val="center"/>
          </w:tcPr>
          <w:p w14:paraId="73A0D4CF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1275" w:type="dxa"/>
            <w:shd w:val="clear" w:color="auto" w:fill="D8D8D8"/>
            <w:vAlign w:val="center"/>
          </w:tcPr>
          <w:p w14:paraId="1D635A6A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数量/频次</w:t>
            </w:r>
          </w:p>
        </w:tc>
        <w:tc>
          <w:tcPr>
            <w:tcW w:w="993" w:type="dxa"/>
            <w:shd w:val="clear" w:color="auto" w:fill="D8D8D8"/>
            <w:vAlign w:val="center"/>
          </w:tcPr>
          <w:p w14:paraId="79CA2A6B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副理事长单位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41A09411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常务理事单位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56D9002D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理事</w:t>
            </w:r>
          </w:p>
          <w:p w14:paraId="419D7207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6ECE1ED7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团体会员单位</w:t>
            </w:r>
          </w:p>
        </w:tc>
        <w:tc>
          <w:tcPr>
            <w:tcW w:w="851" w:type="dxa"/>
            <w:shd w:val="clear" w:color="auto" w:fill="D8D8D8"/>
            <w:vAlign w:val="center"/>
          </w:tcPr>
          <w:p w14:paraId="09F03122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非会员</w:t>
            </w:r>
          </w:p>
          <w:p w14:paraId="78E47247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</w:tr>
      <w:tr w:rsidR="00687E4B" w14:paraId="19B64B8A" w14:textId="77777777">
        <w:trPr>
          <w:trHeight w:val="767"/>
        </w:trPr>
        <w:tc>
          <w:tcPr>
            <w:tcW w:w="1271" w:type="dxa"/>
            <w:vMerge w:val="restart"/>
            <w:shd w:val="clear" w:color="auto" w:fill="D8D8D8"/>
            <w:vAlign w:val="center"/>
          </w:tcPr>
          <w:p w14:paraId="7C8DB934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基础权益</w:t>
            </w:r>
          </w:p>
        </w:tc>
        <w:tc>
          <w:tcPr>
            <w:tcW w:w="1559" w:type="dxa"/>
            <w:vAlign w:val="center"/>
          </w:tcPr>
          <w:p w14:paraId="6137C560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影响力服务</w:t>
            </w:r>
          </w:p>
        </w:tc>
        <w:tc>
          <w:tcPr>
            <w:tcW w:w="4962" w:type="dxa"/>
            <w:vAlign w:val="center"/>
          </w:tcPr>
          <w:p w14:paraId="5FD71C7A" w14:textId="77777777" w:rsidR="00687E4B" w:rsidRDefault="00000000">
            <w:pPr>
              <w:widowControl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加入中国品牌建设促进会会员群，享受中国品牌建设促进会重大活动优先知情权及企业内部交流。</w:t>
            </w:r>
          </w:p>
        </w:tc>
        <w:tc>
          <w:tcPr>
            <w:tcW w:w="1275" w:type="dxa"/>
            <w:vAlign w:val="center"/>
          </w:tcPr>
          <w:p w14:paraId="130BE8FE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14:paraId="0704F993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6521C288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16F58D0D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4BFA8A0E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vAlign w:val="center"/>
          </w:tcPr>
          <w:p w14:paraId="6772000D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</w:tr>
      <w:tr w:rsidR="00687E4B" w14:paraId="328E13BD" w14:textId="77777777">
        <w:trPr>
          <w:trHeight w:val="707"/>
        </w:trPr>
        <w:tc>
          <w:tcPr>
            <w:tcW w:w="1271" w:type="dxa"/>
            <w:vMerge/>
            <w:shd w:val="clear" w:color="auto" w:fill="D8D8D8"/>
            <w:vAlign w:val="center"/>
          </w:tcPr>
          <w:p w14:paraId="3816659A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5A8E43E9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社交身份</w:t>
            </w:r>
          </w:p>
        </w:tc>
        <w:tc>
          <w:tcPr>
            <w:tcW w:w="4962" w:type="dxa"/>
            <w:vAlign w:val="center"/>
          </w:tcPr>
          <w:p w14:paraId="3330D5B5" w14:textId="77777777" w:rsidR="00687E4B" w:rsidRDefault="00000000">
            <w:pPr>
              <w:widowControl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颁发相应级别的会员证书、牌匾，享受“中国品牌建设促进会会员”社交身份。</w:t>
            </w:r>
          </w:p>
        </w:tc>
        <w:tc>
          <w:tcPr>
            <w:tcW w:w="1275" w:type="dxa"/>
            <w:vAlign w:val="center"/>
          </w:tcPr>
          <w:p w14:paraId="1487CC95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14:paraId="4960992D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15A8779D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41943C5B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7F42AF41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vAlign w:val="center"/>
          </w:tcPr>
          <w:p w14:paraId="0881D23C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</w:tr>
      <w:tr w:rsidR="00687E4B" w14:paraId="70A8A8F7" w14:textId="77777777">
        <w:trPr>
          <w:trHeight w:val="832"/>
        </w:trPr>
        <w:tc>
          <w:tcPr>
            <w:tcW w:w="1271" w:type="dxa"/>
            <w:vMerge/>
            <w:shd w:val="clear" w:color="auto" w:fill="D8D8D8"/>
            <w:vAlign w:val="center"/>
          </w:tcPr>
          <w:p w14:paraId="40316C15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2D23AB5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内部管理</w:t>
            </w:r>
          </w:p>
        </w:tc>
        <w:tc>
          <w:tcPr>
            <w:tcW w:w="4962" w:type="dxa"/>
            <w:vAlign w:val="center"/>
          </w:tcPr>
          <w:p w14:paraId="518037B3" w14:textId="77777777" w:rsidR="00687E4B" w:rsidRDefault="00000000">
            <w:pPr>
              <w:widowControl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享有中国品牌建设促进会理事会的选举权、被选举权和表决权</w:t>
            </w:r>
          </w:p>
        </w:tc>
        <w:tc>
          <w:tcPr>
            <w:tcW w:w="1275" w:type="dxa"/>
            <w:vAlign w:val="center"/>
          </w:tcPr>
          <w:p w14:paraId="57AAE1CB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14:paraId="7C613896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3079D6BA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4EE77362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3AA368E8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419E015F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-</w:t>
            </w:r>
          </w:p>
        </w:tc>
      </w:tr>
      <w:tr w:rsidR="00687E4B" w14:paraId="0B6E30CA" w14:textId="77777777">
        <w:trPr>
          <w:trHeight w:val="701"/>
        </w:trPr>
        <w:tc>
          <w:tcPr>
            <w:tcW w:w="1271" w:type="dxa"/>
            <w:vMerge/>
            <w:shd w:val="clear" w:color="auto" w:fill="D8D8D8"/>
            <w:vAlign w:val="center"/>
          </w:tcPr>
          <w:p w14:paraId="779CDE53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Merge/>
            <w:vAlign w:val="center"/>
          </w:tcPr>
          <w:p w14:paraId="264930AF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4962" w:type="dxa"/>
            <w:vAlign w:val="center"/>
          </w:tcPr>
          <w:p w14:paraId="38AA7AEF" w14:textId="77777777" w:rsidR="00687E4B" w:rsidRDefault="00000000">
            <w:pPr>
              <w:widowControl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重大事项的知情权和参与权</w:t>
            </w:r>
          </w:p>
        </w:tc>
        <w:tc>
          <w:tcPr>
            <w:tcW w:w="1275" w:type="dxa"/>
            <w:vAlign w:val="center"/>
          </w:tcPr>
          <w:p w14:paraId="33FC4DE0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3" w:type="dxa"/>
            <w:vAlign w:val="center"/>
          </w:tcPr>
          <w:p w14:paraId="4B063EAE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453DA459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5E021016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2781CDD1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vAlign w:val="center"/>
          </w:tcPr>
          <w:p w14:paraId="77ECF76A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</w:tr>
      <w:tr w:rsidR="00687E4B" w14:paraId="1B66ED90" w14:textId="77777777">
        <w:trPr>
          <w:trHeight w:val="1885"/>
        </w:trPr>
        <w:tc>
          <w:tcPr>
            <w:tcW w:w="1271" w:type="dxa"/>
            <w:vMerge w:val="restart"/>
            <w:shd w:val="clear" w:color="auto" w:fill="D8D8D8"/>
            <w:vAlign w:val="center"/>
          </w:tcPr>
          <w:p w14:paraId="5D0A0722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信息服务</w:t>
            </w:r>
          </w:p>
        </w:tc>
        <w:tc>
          <w:tcPr>
            <w:tcW w:w="1559" w:type="dxa"/>
            <w:vAlign w:val="center"/>
          </w:tcPr>
          <w:p w14:paraId="2F634DFB" w14:textId="77777777" w:rsidR="00687E4B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《中国品牌》</w:t>
            </w:r>
          </w:p>
          <w:p w14:paraId="7FE95E89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杂志</w:t>
            </w:r>
          </w:p>
        </w:tc>
        <w:tc>
          <w:tcPr>
            <w:tcW w:w="4962" w:type="dxa"/>
            <w:vAlign w:val="center"/>
          </w:tcPr>
          <w:p w14:paraId="17F87D20" w14:textId="77777777" w:rsidR="00687E4B" w:rsidRDefault="00000000">
            <w:pPr>
              <w:widowControl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《中国品牌》杂志创刊于</w:t>
            </w:r>
            <w:r>
              <w:rPr>
                <w:rFonts w:ascii="仿宋_GB2312" w:eastAsia="仿宋_GB2312"/>
                <w:szCs w:val="21"/>
              </w:rPr>
              <w:t>2006年，是国家市场监督管理总局主管的中央驻京新闻单位，每年均参加全国两会宣传报道工作，杂志送到全国两会新闻中心及代表委员驻地，得到全国人大、全国政协新闻中心的肯定。</w:t>
            </w:r>
          </w:p>
        </w:tc>
        <w:tc>
          <w:tcPr>
            <w:tcW w:w="1275" w:type="dxa"/>
            <w:vAlign w:val="center"/>
          </w:tcPr>
          <w:p w14:paraId="2C69EF86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一期/月</w:t>
            </w:r>
          </w:p>
        </w:tc>
        <w:tc>
          <w:tcPr>
            <w:tcW w:w="993" w:type="dxa"/>
            <w:vAlign w:val="center"/>
          </w:tcPr>
          <w:p w14:paraId="5D17954A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658D53AF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4AD6BD72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03269BA1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vAlign w:val="center"/>
          </w:tcPr>
          <w:p w14:paraId="30139A23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售价</w:t>
            </w:r>
          </w:p>
        </w:tc>
      </w:tr>
      <w:tr w:rsidR="00687E4B" w14:paraId="1BBBC83F" w14:textId="77777777">
        <w:trPr>
          <w:trHeight w:val="697"/>
        </w:trPr>
        <w:tc>
          <w:tcPr>
            <w:tcW w:w="1271" w:type="dxa"/>
            <w:vMerge/>
            <w:shd w:val="clear" w:color="auto" w:fill="D8D8D8"/>
            <w:vAlign w:val="center"/>
          </w:tcPr>
          <w:p w14:paraId="679ED07C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762BA7F7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《会讯》</w:t>
            </w:r>
          </w:p>
        </w:tc>
        <w:tc>
          <w:tcPr>
            <w:tcW w:w="4962" w:type="dxa"/>
            <w:vAlign w:val="center"/>
          </w:tcPr>
          <w:p w14:paraId="42C9760D" w14:textId="77777777" w:rsidR="00687E4B" w:rsidRDefault="00000000">
            <w:pPr>
              <w:widowControl/>
              <w:jc w:val="left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会员单位内部刊物</w:t>
            </w:r>
          </w:p>
        </w:tc>
        <w:tc>
          <w:tcPr>
            <w:tcW w:w="1275" w:type="dxa"/>
            <w:vAlign w:val="center"/>
          </w:tcPr>
          <w:p w14:paraId="36B49122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不定期</w:t>
            </w:r>
          </w:p>
        </w:tc>
        <w:tc>
          <w:tcPr>
            <w:tcW w:w="993" w:type="dxa"/>
            <w:vAlign w:val="center"/>
          </w:tcPr>
          <w:p w14:paraId="56E8FF91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6FCF086B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75A13059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0A8CA3AB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vAlign w:val="center"/>
          </w:tcPr>
          <w:p w14:paraId="2C1BA706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6F0E616F" w14:textId="77777777">
        <w:trPr>
          <w:trHeight w:val="1166"/>
        </w:trPr>
        <w:tc>
          <w:tcPr>
            <w:tcW w:w="1271" w:type="dxa"/>
            <w:vMerge/>
            <w:shd w:val="clear" w:color="auto" w:fill="D8D8D8"/>
            <w:vAlign w:val="center"/>
          </w:tcPr>
          <w:p w14:paraId="4C5C73C3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710F592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中国品牌建设促进会网站</w:t>
            </w:r>
          </w:p>
        </w:tc>
        <w:tc>
          <w:tcPr>
            <w:tcW w:w="4962" w:type="dxa"/>
            <w:vAlign w:val="center"/>
          </w:tcPr>
          <w:p w14:paraId="46E53D7E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会员信息、重大品牌活动信息和品牌政策、会员活动重大新闻等通过中国品牌建设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促进会官网发布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27DDA74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不定期</w:t>
            </w:r>
          </w:p>
        </w:tc>
        <w:tc>
          <w:tcPr>
            <w:tcW w:w="993" w:type="dxa"/>
            <w:vAlign w:val="center"/>
          </w:tcPr>
          <w:p w14:paraId="534EBD6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0339A02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6466D1C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vAlign w:val="center"/>
          </w:tcPr>
          <w:p w14:paraId="2E3534B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vAlign w:val="center"/>
          </w:tcPr>
          <w:p w14:paraId="5441A54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680665B9" w14:textId="77777777">
        <w:tc>
          <w:tcPr>
            <w:tcW w:w="1271" w:type="dxa"/>
            <w:shd w:val="clear" w:color="auto" w:fill="D8D8D8"/>
            <w:vAlign w:val="center"/>
          </w:tcPr>
          <w:p w14:paraId="2D91EEE6" w14:textId="77777777" w:rsidR="00687E4B" w:rsidRDefault="0000000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服务体系</w:t>
            </w:r>
          </w:p>
          <w:p w14:paraId="2BC4D8DC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1559" w:type="dxa"/>
            <w:shd w:val="clear" w:color="auto" w:fill="D8D8D8"/>
            <w:vAlign w:val="center"/>
          </w:tcPr>
          <w:p w14:paraId="1FFB799A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各项体系内容</w:t>
            </w:r>
          </w:p>
        </w:tc>
        <w:tc>
          <w:tcPr>
            <w:tcW w:w="4962" w:type="dxa"/>
            <w:shd w:val="clear" w:color="auto" w:fill="D8D8D8"/>
            <w:vAlign w:val="center"/>
          </w:tcPr>
          <w:p w14:paraId="5D41C6EF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1275" w:type="dxa"/>
            <w:shd w:val="clear" w:color="auto" w:fill="D8D8D8"/>
            <w:vAlign w:val="center"/>
          </w:tcPr>
          <w:p w14:paraId="30CE1D9B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数量/频次</w:t>
            </w:r>
          </w:p>
        </w:tc>
        <w:tc>
          <w:tcPr>
            <w:tcW w:w="993" w:type="dxa"/>
            <w:shd w:val="clear" w:color="auto" w:fill="D8D8D8"/>
            <w:vAlign w:val="center"/>
          </w:tcPr>
          <w:p w14:paraId="722BCCC2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副理事长单位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3DCBF462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常务理事单位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39072D99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理事</w:t>
            </w:r>
          </w:p>
          <w:p w14:paraId="2C1887A9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45DD46B0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团体会员单位</w:t>
            </w:r>
          </w:p>
        </w:tc>
        <w:tc>
          <w:tcPr>
            <w:tcW w:w="851" w:type="dxa"/>
            <w:shd w:val="clear" w:color="auto" w:fill="D8D8D8"/>
            <w:vAlign w:val="center"/>
          </w:tcPr>
          <w:p w14:paraId="77013DF4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非会员</w:t>
            </w:r>
          </w:p>
          <w:p w14:paraId="3DD8A7AE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</w:tr>
      <w:tr w:rsidR="00687E4B" w14:paraId="01838D0F" w14:textId="77777777">
        <w:trPr>
          <w:trHeight w:val="774"/>
        </w:trPr>
        <w:tc>
          <w:tcPr>
            <w:tcW w:w="1271" w:type="dxa"/>
            <w:vMerge w:val="restart"/>
            <w:shd w:val="clear" w:color="auto" w:fill="D8D8D8"/>
            <w:vAlign w:val="center"/>
          </w:tcPr>
          <w:p w14:paraId="228AFB39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业务宣传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C2BE1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品牌宣传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E64F488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会员风采专栏、媒体采访专栏、（待增加）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393300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品促会公众号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推送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895A47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3CE7E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567BA8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BCE8BF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81DF10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2AC0C425" w14:textId="77777777">
        <w:tc>
          <w:tcPr>
            <w:tcW w:w="1271" w:type="dxa"/>
            <w:vMerge/>
            <w:shd w:val="clear" w:color="auto" w:fill="D8D8D8"/>
            <w:vAlign w:val="center"/>
          </w:tcPr>
          <w:p w14:paraId="54B359D8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3D673C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会员单位重大新闻宣传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277A991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会员单位重大新闻事件通过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品促会公众号及官网宣传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推广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298648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品促会公众号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每月1</w:t>
            </w:r>
            <w:r>
              <w:rPr>
                <w:rFonts w:ascii="仿宋_GB2312" w:eastAsia="仿宋_GB2312"/>
                <w:szCs w:val="21"/>
              </w:rPr>
              <w:t>-2</w:t>
            </w:r>
            <w:r>
              <w:rPr>
                <w:rFonts w:ascii="仿宋_GB2312" w:eastAsia="仿宋_GB2312" w:hint="eastAsia"/>
                <w:szCs w:val="21"/>
              </w:rPr>
              <w:t>次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及官网同频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更新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561B49F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DBDDDF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81A15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6A872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C81ABF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1EEC3368" w14:textId="77777777">
        <w:trPr>
          <w:trHeight w:val="730"/>
        </w:trPr>
        <w:tc>
          <w:tcPr>
            <w:tcW w:w="1271" w:type="dxa"/>
            <w:vMerge/>
            <w:shd w:val="clear" w:color="auto" w:fill="D8D8D8"/>
            <w:vAlign w:val="center"/>
          </w:tcPr>
          <w:p w14:paraId="612B79BB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979D6B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企业宣传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942FAF5" w14:textId="77777777" w:rsidR="00687E4B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中国品牌价值评价信息发布手册刊登企业信息；</w:t>
            </w:r>
          </w:p>
          <w:p w14:paraId="305F2051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中国品牌建设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促进会官网发布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企业信息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3D3CA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不定期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F1ED3C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CC223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43099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1FC0A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BA28F0" w14:textId="77777777" w:rsidR="00687E4B" w:rsidRDefault="00687E4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87E4B" w14:paraId="5B3E98C4" w14:textId="77777777">
        <w:trPr>
          <w:trHeight w:val="955"/>
        </w:trPr>
        <w:tc>
          <w:tcPr>
            <w:tcW w:w="1271" w:type="dxa"/>
            <w:vMerge/>
            <w:shd w:val="clear" w:color="auto" w:fill="D8D8D8"/>
            <w:vAlign w:val="center"/>
          </w:tcPr>
          <w:p w14:paraId="0439B415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C0F15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媒体宣传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9831620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中国国家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品牌网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网站、中国品牌杂志等媒体宣传广告业务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11EBBE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7F8F35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57F6A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2E8F5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77F94B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C2DC4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市场价</w:t>
            </w:r>
          </w:p>
        </w:tc>
      </w:tr>
      <w:tr w:rsidR="00687E4B" w14:paraId="742C894B" w14:textId="77777777">
        <w:trPr>
          <w:trHeight w:val="1017"/>
        </w:trPr>
        <w:tc>
          <w:tcPr>
            <w:tcW w:w="1271" w:type="dxa"/>
            <w:vMerge/>
            <w:shd w:val="clear" w:color="auto" w:fill="D8D8D8"/>
            <w:vAlign w:val="center"/>
          </w:tcPr>
          <w:p w14:paraId="3BB8D159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95139D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《中国品牌》杂志版面宣传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3A0C03A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品牌融媒平台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包括杂志、网站、微博、微信、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抖音以及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在搜狐、网易、腾讯、新浪、头条、凤凰、百度、一点、界面、澎湃等平台的入驻账号。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E765DC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766125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C19E8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D23A2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5446F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568D12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市场价</w:t>
            </w:r>
          </w:p>
        </w:tc>
      </w:tr>
      <w:tr w:rsidR="00687E4B" w14:paraId="02B26EDA" w14:textId="77777777">
        <w:trPr>
          <w:trHeight w:val="825"/>
        </w:trPr>
        <w:tc>
          <w:tcPr>
            <w:tcW w:w="1271" w:type="dxa"/>
            <w:vMerge w:val="restart"/>
            <w:shd w:val="clear" w:color="auto" w:fill="D8D8D8"/>
            <w:vAlign w:val="center"/>
          </w:tcPr>
          <w:p w14:paraId="5BC2B366" w14:textId="77777777" w:rsidR="00687E4B" w:rsidRDefault="00000000">
            <w:pPr>
              <w:jc w:val="center"/>
              <w:rPr>
                <w:rFonts w:ascii="仿宋_GB2312" w:eastAsia="仿宋_GB2312"/>
                <w:b/>
                <w:bCs/>
                <w:color w:val="FFFFFF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信息服务</w:t>
            </w:r>
          </w:p>
          <w:p w14:paraId="6E7AA6B8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教育培训</w:t>
            </w:r>
          </w:p>
          <w:p w14:paraId="5AA8394C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体系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1D15E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品牌相关培训</w:t>
            </w:r>
            <w:r>
              <w:rPr>
                <w:rFonts w:ascii="仿宋_GB2312" w:eastAsia="仿宋_GB2312"/>
                <w:szCs w:val="21"/>
              </w:rPr>
              <w:t>(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品促会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举办)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68A3224C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线下培训/线上培训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838B67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不定期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AD3D31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次7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折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66D3A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次8折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85BCD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次8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折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E350D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次9折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804BB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全价</w:t>
            </w:r>
          </w:p>
        </w:tc>
      </w:tr>
      <w:tr w:rsidR="00687E4B" w14:paraId="3FB34457" w14:textId="77777777">
        <w:trPr>
          <w:trHeight w:val="907"/>
        </w:trPr>
        <w:tc>
          <w:tcPr>
            <w:tcW w:w="1271" w:type="dxa"/>
            <w:vMerge/>
            <w:shd w:val="clear" w:color="auto" w:fill="D8D8D8"/>
            <w:vAlign w:val="center"/>
          </w:tcPr>
          <w:p w14:paraId="4A5E9C7C" w14:textId="77777777" w:rsidR="00687E4B" w:rsidRDefault="00687E4B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644B61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企业内部培训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56BB496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根据企业实际要求，策划和组织企业内部培训计划和实施，组织专家对企业提供定制化服务。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A1B594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DD51F4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6.5</w:t>
            </w:r>
            <w:r>
              <w:rPr>
                <w:rFonts w:ascii="仿宋_GB2312" w:eastAsia="仿宋_GB2312" w:hint="eastAsia"/>
                <w:szCs w:val="21"/>
              </w:rPr>
              <w:t>折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76DFD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7.5折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1747B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8折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175CB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8.5折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6A0E118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全价</w:t>
            </w:r>
          </w:p>
        </w:tc>
      </w:tr>
      <w:tr w:rsidR="00687E4B" w14:paraId="534D732B" w14:textId="77777777">
        <w:trPr>
          <w:trHeight w:val="875"/>
        </w:trPr>
        <w:tc>
          <w:tcPr>
            <w:tcW w:w="1271" w:type="dxa"/>
            <w:vMerge/>
            <w:shd w:val="clear" w:color="auto" w:fill="D8D8D8"/>
            <w:vAlign w:val="center"/>
          </w:tcPr>
          <w:p w14:paraId="16B3AEAE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C20035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教育培训基地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3BDD131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培养品牌专业人才的教育基地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B216E5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A7BAF8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D85E9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15D110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50851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28327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2F660753" w14:textId="77777777">
        <w:trPr>
          <w:trHeight w:val="843"/>
        </w:trPr>
        <w:tc>
          <w:tcPr>
            <w:tcW w:w="1271" w:type="dxa"/>
            <w:vMerge/>
            <w:shd w:val="clear" w:color="auto" w:fill="FFFFFF"/>
            <w:vAlign w:val="center"/>
          </w:tcPr>
          <w:p w14:paraId="58B75FBA" w14:textId="77777777" w:rsidR="00687E4B" w:rsidRDefault="00687E4B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CFA299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品牌价值评价信息填报培训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6256329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每年一次品牌价值评价之前的信息填报指导培训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7CA036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一次/年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80EB84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B7426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2968C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0A1BF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403E9A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0AE25C80" w14:textId="77777777">
        <w:trPr>
          <w:trHeight w:val="694"/>
        </w:trPr>
        <w:tc>
          <w:tcPr>
            <w:tcW w:w="1271" w:type="dxa"/>
            <w:shd w:val="clear" w:color="auto" w:fill="D8D8D8"/>
            <w:vAlign w:val="center"/>
          </w:tcPr>
          <w:p w14:paraId="3F7B46D5" w14:textId="77777777" w:rsidR="00687E4B" w:rsidRDefault="0000000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服务体系</w:t>
            </w:r>
          </w:p>
          <w:p w14:paraId="460C7507" w14:textId="77777777" w:rsidR="00687E4B" w:rsidRDefault="00000000">
            <w:pPr>
              <w:widowControl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1559" w:type="dxa"/>
            <w:shd w:val="clear" w:color="auto" w:fill="D8D8D8"/>
            <w:vAlign w:val="center"/>
          </w:tcPr>
          <w:p w14:paraId="6960FA9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各项体系内容</w:t>
            </w:r>
          </w:p>
        </w:tc>
        <w:tc>
          <w:tcPr>
            <w:tcW w:w="4962" w:type="dxa"/>
            <w:shd w:val="clear" w:color="auto" w:fill="D8D8D8"/>
            <w:vAlign w:val="center"/>
          </w:tcPr>
          <w:p w14:paraId="4F3FC335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1275" w:type="dxa"/>
            <w:shd w:val="clear" w:color="auto" w:fill="D8D8D8"/>
            <w:vAlign w:val="center"/>
          </w:tcPr>
          <w:p w14:paraId="4631580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数量/频次</w:t>
            </w:r>
          </w:p>
        </w:tc>
        <w:tc>
          <w:tcPr>
            <w:tcW w:w="993" w:type="dxa"/>
            <w:shd w:val="clear" w:color="auto" w:fill="D8D8D8"/>
            <w:vAlign w:val="center"/>
          </w:tcPr>
          <w:p w14:paraId="479276F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副理事长单位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559B04C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常务理事单位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61891F5D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理事</w:t>
            </w:r>
          </w:p>
          <w:p w14:paraId="6BFE40B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219901B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团体会员单位</w:t>
            </w:r>
          </w:p>
        </w:tc>
        <w:tc>
          <w:tcPr>
            <w:tcW w:w="851" w:type="dxa"/>
            <w:shd w:val="clear" w:color="auto" w:fill="D8D8D8"/>
            <w:vAlign w:val="center"/>
          </w:tcPr>
          <w:p w14:paraId="2C053FBB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非会员</w:t>
            </w:r>
          </w:p>
          <w:p w14:paraId="76FA5AD9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</w:tr>
      <w:tr w:rsidR="00687E4B" w14:paraId="1555E9A2" w14:textId="77777777">
        <w:trPr>
          <w:trHeight w:val="843"/>
        </w:trPr>
        <w:tc>
          <w:tcPr>
            <w:tcW w:w="1271" w:type="dxa"/>
            <w:vMerge w:val="restart"/>
            <w:shd w:val="clear" w:color="auto" w:fill="D8D8D8"/>
            <w:vAlign w:val="center"/>
          </w:tcPr>
          <w:p w14:paraId="72309541" w14:textId="77777777" w:rsidR="00687E4B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业务对接与交流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09BB4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理事会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1EF87BD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理事单位及以上级别会员单位参与，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对品促会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一年工作的总结同时对下一年工作部署内部会议。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E84F8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一次/年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153F19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BD47F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DC2CE1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EBD1FE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EFA6344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345C284F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05253D3F" w14:textId="77777777" w:rsidR="00687E4B" w:rsidRDefault="00687E4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D3BED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会员代表大会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852F77E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全体会员单位参与，行业交流经验借鉴，案例引导。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C548BE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一次/年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BB56AF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CE4A9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53009A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62E1B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7A5842C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479DE4C0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65116C8A" w14:textId="77777777" w:rsidR="00687E4B" w:rsidRDefault="00687E4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6890A6F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SAC/TC 532</w:t>
            </w:r>
          </w:p>
          <w:p w14:paraId="277C8C5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委员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0A6D2AA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SAC/TC 532全国品牌评价标准化技术委员会秘书处单位。每年年会和委员适度调整。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BCF6BFB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一次/年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96D0FB9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50FEE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FC3D9E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9EE6D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8ADDFD8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18B8790A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46BCE638" w14:textId="77777777" w:rsidR="00687E4B" w:rsidRDefault="00687E4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487736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ISO/TC 289</w:t>
            </w:r>
          </w:p>
          <w:p w14:paraId="27A59FB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委员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335E2E6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ISO/TC289国际标准化组织品牌评价技术委员会秘书处单位。每年年会和国际交流会。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3F724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一次/年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6FCBCA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C88CC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B663BE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A1865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B5FB6F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49685797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587341BA" w14:textId="77777777" w:rsidR="00687E4B" w:rsidRDefault="00687E4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0B3D8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会员走访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CD4DE6A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按照会员单位需求，到会员企业进行交流指导。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EB05B9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不定期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9BD481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2D3D8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A2421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917028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796B7FA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2EAF9024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3F387A2A" w14:textId="77777777" w:rsidR="00687E4B" w:rsidRDefault="00687E4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BDD675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承办或主办大型活动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0A01260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有限推荐会员单位参加中国品牌建设促进会重大活动。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BC1E60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不定期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0B0ED0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61397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CB1C15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2BABC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47CBE6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5AB0E34C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4E74EB92" w14:textId="77777777" w:rsidR="00687E4B" w:rsidRDefault="00687E4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121C54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特邀出席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C6B1D60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中国品牌建设促进会主办或承办的重大活动，有限邀请会员单位领导参加致辞、论坛等品牌展示活动。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37DAEA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不定期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B8D8C6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32FCEF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487223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3EA51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9EB40F" w14:textId="77777777" w:rsidR="00687E4B" w:rsidRDefault="00687E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87E4B" w14:paraId="75ED99D2" w14:textId="77777777">
        <w:trPr>
          <w:trHeight w:val="843"/>
        </w:trPr>
        <w:tc>
          <w:tcPr>
            <w:tcW w:w="1271" w:type="dxa"/>
            <w:vMerge w:val="restart"/>
            <w:shd w:val="clear" w:color="auto" w:fill="D8D8D8"/>
            <w:vAlign w:val="center"/>
          </w:tcPr>
          <w:p w14:paraId="56FBF8F0" w14:textId="77777777" w:rsidR="00687E4B" w:rsidRDefault="0000000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中国品牌价值评价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E3842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评价工作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02CCB3D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按每年实际情况设置门槛条件和要求，遵循“科学、公正、公开、公认”的原则，公益评价。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DDF9F6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已连续开展1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一次/年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67168C3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</w:t>
            </w:r>
          </w:p>
          <w:p w14:paraId="60D03F9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通知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60E1D1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</w:t>
            </w:r>
          </w:p>
          <w:p w14:paraId="5D92C62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通知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57119CD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</w:t>
            </w:r>
          </w:p>
          <w:p w14:paraId="6C3DC79D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通知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DF09EB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</w:t>
            </w:r>
          </w:p>
          <w:p w14:paraId="4DC92A2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通知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45EC9C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网上</w:t>
            </w:r>
          </w:p>
          <w:p w14:paraId="271068E4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通知</w:t>
            </w:r>
          </w:p>
        </w:tc>
      </w:tr>
      <w:tr w:rsidR="00687E4B" w14:paraId="3053AF46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39A9CC6B" w14:textId="77777777" w:rsidR="00687E4B" w:rsidRDefault="00687E4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95AB30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评价报告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A8CE5D1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对评价结果进行分析的报告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250790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BFC7D29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6.5</w:t>
            </w:r>
            <w:r>
              <w:rPr>
                <w:rFonts w:ascii="仿宋_GB2312" w:eastAsia="仿宋_GB2312" w:hint="eastAsia"/>
                <w:szCs w:val="21"/>
              </w:rPr>
              <w:t>折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9CF7B1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7.5折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4A64A4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8折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B83DA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8.5折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FA23E2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市场价</w:t>
            </w:r>
          </w:p>
        </w:tc>
      </w:tr>
      <w:tr w:rsidR="00687E4B" w14:paraId="26188B96" w14:textId="77777777">
        <w:trPr>
          <w:trHeight w:val="843"/>
        </w:trPr>
        <w:tc>
          <w:tcPr>
            <w:tcW w:w="1271" w:type="dxa"/>
            <w:shd w:val="clear" w:color="auto" w:fill="D8D8D8"/>
            <w:vAlign w:val="center"/>
          </w:tcPr>
          <w:p w14:paraId="0C4A92C5" w14:textId="77777777" w:rsidR="00687E4B" w:rsidRDefault="0000000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服务体系</w:t>
            </w:r>
          </w:p>
          <w:p w14:paraId="2FC8C99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1559" w:type="dxa"/>
            <w:shd w:val="clear" w:color="auto" w:fill="D8D8D8"/>
            <w:vAlign w:val="center"/>
          </w:tcPr>
          <w:p w14:paraId="6C8C1BF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各项体系内容</w:t>
            </w:r>
          </w:p>
        </w:tc>
        <w:tc>
          <w:tcPr>
            <w:tcW w:w="4962" w:type="dxa"/>
            <w:shd w:val="clear" w:color="auto" w:fill="D8D8D8"/>
            <w:vAlign w:val="center"/>
          </w:tcPr>
          <w:p w14:paraId="5882C120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1275" w:type="dxa"/>
            <w:shd w:val="clear" w:color="auto" w:fill="D8D8D8"/>
            <w:vAlign w:val="center"/>
          </w:tcPr>
          <w:p w14:paraId="00729B6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数量/频次</w:t>
            </w:r>
          </w:p>
        </w:tc>
        <w:tc>
          <w:tcPr>
            <w:tcW w:w="993" w:type="dxa"/>
            <w:shd w:val="clear" w:color="auto" w:fill="D8D8D8"/>
            <w:vAlign w:val="center"/>
          </w:tcPr>
          <w:p w14:paraId="09F34D8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副理事长单位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56D7696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常务理事单位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3FFB8CE4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理事</w:t>
            </w:r>
          </w:p>
          <w:p w14:paraId="63B2FDB7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4A551B58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团体会员单位</w:t>
            </w:r>
          </w:p>
        </w:tc>
        <w:tc>
          <w:tcPr>
            <w:tcW w:w="851" w:type="dxa"/>
            <w:shd w:val="clear" w:color="auto" w:fill="D8D8D8"/>
            <w:vAlign w:val="center"/>
          </w:tcPr>
          <w:p w14:paraId="6501AC23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非会员</w:t>
            </w:r>
          </w:p>
          <w:p w14:paraId="0F7FAE79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</w:tr>
      <w:tr w:rsidR="00687E4B" w14:paraId="01DCAEBB" w14:textId="77777777">
        <w:trPr>
          <w:trHeight w:val="843"/>
        </w:trPr>
        <w:tc>
          <w:tcPr>
            <w:tcW w:w="1271" w:type="dxa"/>
            <w:shd w:val="clear" w:color="auto" w:fill="D8D8D8"/>
            <w:vAlign w:val="center"/>
          </w:tcPr>
          <w:p w14:paraId="10BDB257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中国品牌价值评价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0D2F0EF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信息发布会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AFEE870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联合权威媒体机构举办大型信息发布活动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5E93BC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一次/年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D4BFD1D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</w:t>
            </w:r>
          </w:p>
          <w:p w14:paraId="22ABCD0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邀请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1425C9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</w:t>
            </w:r>
          </w:p>
          <w:p w14:paraId="6AC7F07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邀请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1B906D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</w:t>
            </w:r>
          </w:p>
          <w:p w14:paraId="6F93F644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邀请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E57AA8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单独</w:t>
            </w:r>
          </w:p>
          <w:p w14:paraId="70EF081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邀请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7A6A2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部分优秀参评企业</w:t>
            </w:r>
          </w:p>
        </w:tc>
      </w:tr>
      <w:tr w:rsidR="00687E4B" w14:paraId="2388A32E" w14:textId="77777777">
        <w:trPr>
          <w:trHeight w:val="843"/>
        </w:trPr>
        <w:tc>
          <w:tcPr>
            <w:tcW w:w="1271" w:type="dxa"/>
            <w:vMerge w:val="restart"/>
            <w:shd w:val="clear" w:color="auto" w:fill="D8D8D8"/>
            <w:vAlign w:val="center"/>
          </w:tcPr>
          <w:p w14:paraId="46D6896A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会员单位荣誉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580170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功勋品牌单位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261FED4D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中国特色品牌价值评价十周年活动颁发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99D6D69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CB0F4AF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96509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D2596C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0ACA7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A1AD59F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687E4B" w14:paraId="66D7488A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16C7E594" w14:textId="77777777" w:rsidR="00687E4B" w:rsidRDefault="00687E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925BAB0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突出贡献品牌单位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5A1EBBB0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中国特色品牌价值评价十周年活动颁发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8009E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32E14D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67EBAB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6F65557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386F6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C50D17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687E4B" w14:paraId="54A2B745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62391A95" w14:textId="77777777" w:rsidR="00687E4B" w:rsidRDefault="00687E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A9DBAB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优秀会员单位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CC9A662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中国特色品牌价值评价十周年活动颁发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554DA9B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9C6A1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22FC4B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BE386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5ADC4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61EF25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687E4B" w14:paraId="149E8AC2" w14:textId="77777777">
        <w:trPr>
          <w:trHeight w:val="722"/>
        </w:trPr>
        <w:tc>
          <w:tcPr>
            <w:tcW w:w="1271" w:type="dxa"/>
            <w:vMerge/>
            <w:shd w:val="clear" w:color="auto" w:fill="D8D8D8"/>
            <w:vAlign w:val="center"/>
          </w:tcPr>
          <w:p w14:paraId="136BDD15" w14:textId="77777777" w:rsidR="00687E4B" w:rsidRDefault="00687E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44D03F7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五星优秀会员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DE3F148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会员单位荣誉，根据会员单位入会年限及贡献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61CE71B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E3CFF62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BDA770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B0338E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EADB1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201851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687E4B" w14:paraId="11360955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57027361" w14:textId="77777777" w:rsidR="00687E4B" w:rsidRDefault="00687E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0389C3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四星优秀会员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1EB78983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会员单位荣誉，根据会员单位入会年限及贡献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68B388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39154C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FF6DE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8018A4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5561A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EE22EE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687E4B" w14:paraId="40BB7B7D" w14:textId="77777777">
        <w:trPr>
          <w:trHeight w:val="843"/>
        </w:trPr>
        <w:tc>
          <w:tcPr>
            <w:tcW w:w="1271" w:type="dxa"/>
            <w:vMerge w:val="restart"/>
            <w:shd w:val="clear" w:color="auto" w:fill="D8D8D8"/>
            <w:vAlign w:val="center"/>
          </w:tcPr>
          <w:p w14:paraId="69432351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</w:t>
            </w:r>
            <w:r>
              <w:rPr>
                <w:rFonts w:ascii="仿宋_GB2312" w:eastAsia="仿宋_GB2312" w:hint="eastAsia"/>
                <w:szCs w:val="21"/>
                <w:shd w:val="clear" w:color="auto" w:fill="D8D8D8"/>
              </w:rPr>
              <w:t>创新服</w:t>
            </w:r>
            <w:r>
              <w:rPr>
                <w:rFonts w:ascii="仿宋_GB2312" w:eastAsia="仿宋_GB2312" w:hint="eastAsia"/>
                <w:szCs w:val="21"/>
              </w:rPr>
              <w:t>务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EA649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政策解读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46DD8325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协助会员单位解读品牌相关政策，并根据会员单位特性及需求推荐相关政策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B6670A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099976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A7042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7E8DB2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1C3D7EB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8631B2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7EC62E94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2FEABD10" w14:textId="77777777" w:rsidR="00687E4B" w:rsidRDefault="00687E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14:paraId="00D524E6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为会员单位提供品牌建设和培育等方面的建议和意见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D80ABE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370EBC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78533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900DA8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484381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6A24D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54CD9954" w14:textId="77777777">
        <w:trPr>
          <w:trHeight w:val="843"/>
        </w:trPr>
        <w:tc>
          <w:tcPr>
            <w:tcW w:w="1271" w:type="dxa"/>
            <w:vMerge/>
            <w:shd w:val="clear" w:color="auto" w:fill="D8D8D8"/>
            <w:vAlign w:val="center"/>
          </w:tcPr>
          <w:p w14:paraId="7CE28A7A" w14:textId="77777777" w:rsidR="00687E4B" w:rsidRDefault="00687E4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521" w:type="dxa"/>
            <w:gridSpan w:val="2"/>
            <w:shd w:val="clear" w:color="auto" w:fill="FFFFFF"/>
            <w:vAlign w:val="center"/>
          </w:tcPr>
          <w:p w14:paraId="377C000F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对中国品牌建设促进会制定的政策和组织的活动享有优先知情权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F8FA23B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2DA74CE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6CA909F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2E5EC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F4DB48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FFD17E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</w:tr>
      <w:tr w:rsidR="00687E4B" w14:paraId="258C412C" w14:textId="77777777">
        <w:trPr>
          <w:trHeight w:val="843"/>
        </w:trPr>
        <w:tc>
          <w:tcPr>
            <w:tcW w:w="1271" w:type="dxa"/>
            <w:shd w:val="clear" w:color="auto" w:fill="D8D8D8"/>
            <w:vAlign w:val="center"/>
          </w:tcPr>
          <w:p w14:paraId="0D9D5FA8" w14:textId="77777777" w:rsidR="00687E4B" w:rsidRDefault="0000000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服务体系</w:t>
            </w:r>
          </w:p>
          <w:p w14:paraId="1C477D1C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1559" w:type="dxa"/>
            <w:shd w:val="clear" w:color="auto" w:fill="D8D8D8"/>
            <w:vAlign w:val="center"/>
          </w:tcPr>
          <w:p w14:paraId="27C25CE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各项体系内容</w:t>
            </w:r>
          </w:p>
        </w:tc>
        <w:tc>
          <w:tcPr>
            <w:tcW w:w="4962" w:type="dxa"/>
            <w:shd w:val="clear" w:color="auto" w:fill="D8D8D8"/>
            <w:vAlign w:val="center"/>
          </w:tcPr>
          <w:p w14:paraId="742456A9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简介</w:t>
            </w:r>
          </w:p>
        </w:tc>
        <w:tc>
          <w:tcPr>
            <w:tcW w:w="1275" w:type="dxa"/>
            <w:shd w:val="clear" w:color="auto" w:fill="D8D8D8"/>
            <w:vAlign w:val="center"/>
          </w:tcPr>
          <w:p w14:paraId="34CEE6C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数量/频次</w:t>
            </w:r>
          </w:p>
        </w:tc>
        <w:tc>
          <w:tcPr>
            <w:tcW w:w="993" w:type="dxa"/>
            <w:shd w:val="clear" w:color="auto" w:fill="D8D8D8"/>
            <w:vAlign w:val="center"/>
          </w:tcPr>
          <w:p w14:paraId="5B45F87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副理事长单位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63114308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常务理事单位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4289182C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理事</w:t>
            </w:r>
          </w:p>
          <w:p w14:paraId="2E76E284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992" w:type="dxa"/>
            <w:shd w:val="clear" w:color="auto" w:fill="D8D8D8"/>
            <w:vAlign w:val="center"/>
          </w:tcPr>
          <w:p w14:paraId="5E2B1170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团体会员单位</w:t>
            </w:r>
          </w:p>
        </w:tc>
        <w:tc>
          <w:tcPr>
            <w:tcW w:w="851" w:type="dxa"/>
            <w:shd w:val="clear" w:color="auto" w:fill="D8D8D8"/>
            <w:vAlign w:val="center"/>
          </w:tcPr>
          <w:p w14:paraId="044A5B9F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非会员</w:t>
            </w:r>
          </w:p>
          <w:p w14:paraId="02A42405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</w:tr>
      <w:tr w:rsidR="00687E4B" w14:paraId="2D24446E" w14:textId="77777777">
        <w:trPr>
          <w:trHeight w:val="843"/>
        </w:trPr>
        <w:tc>
          <w:tcPr>
            <w:tcW w:w="1271" w:type="dxa"/>
            <w:shd w:val="clear" w:color="auto" w:fill="D8D8D8"/>
            <w:vAlign w:val="center"/>
          </w:tcPr>
          <w:p w14:paraId="0BA5BABA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中国质量奖</w:t>
            </w:r>
          </w:p>
          <w:p w14:paraId="471EBD9B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省市质量奖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B44030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材料申报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7BDA76FB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对申报材料进行咨询指导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522FB8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一次/两年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62BA1A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A77B88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1D57E29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免费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D85EBD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482477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市场价</w:t>
            </w:r>
          </w:p>
        </w:tc>
      </w:tr>
      <w:tr w:rsidR="00687E4B" w14:paraId="446E62BA" w14:textId="77777777">
        <w:trPr>
          <w:trHeight w:val="843"/>
        </w:trPr>
        <w:tc>
          <w:tcPr>
            <w:tcW w:w="1271" w:type="dxa"/>
            <w:shd w:val="clear" w:color="auto" w:fill="D8D8D8"/>
            <w:vAlign w:val="center"/>
          </w:tcPr>
          <w:p w14:paraId="6B486806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标准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3152C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标准制定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3A0F5865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邀请参与有关国际标准、国家标准制定，联合制定发布有关团体标准。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396B36A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按需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E69593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454C83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优先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335EF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个别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6E5C05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6003916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市场价</w:t>
            </w:r>
          </w:p>
        </w:tc>
      </w:tr>
      <w:tr w:rsidR="00687E4B" w14:paraId="21AB388D" w14:textId="77777777">
        <w:trPr>
          <w:trHeight w:val="843"/>
        </w:trPr>
        <w:tc>
          <w:tcPr>
            <w:tcW w:w="1271" w:type="dxa"/>
            <w:shd w:val="clear" w:color="auto" w:fill="D8D8D8"/>
            <w:vAlign w:val="center"/>
          </w:tcPr>
          <w:p w14:paraId="5ADA410A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品牌领跑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AE1566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品牌领跑者</w:t>
            </w:r>
          </w:p>
        </w:tc>
        <w:tc>
          <w:tcPr>
            <w:tcW w:w="4962" w:type="dxa"/>
            <w:shd w:val="clear" w:color="auto" w:fill="FFFFFF"/>
            <w:vAlign w:val="center"/>
          </w:tcPr>
          <w:p w14:paraId="035BDCF9" w14:textId="77777777" w:rsidR="00687E4B" w:rsidRDefault="0000000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按标准要求申请品牌领跑者，达到条件并入围者可有偿使用“品牌领跑者”标识，参加各种服务活动。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89D3CF4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三年有效，年度核准。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9E5F0A7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  <w:p w14:paraId="7656B48C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3万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5C8A18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</w:t>
            </w:r>
          </w:p>
          <w:p w14:paraId="7F1BD349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1万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4F8441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优惠0.8万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7FED9F" w14:textId="77777777" w:rsidR="00687E4B" w:rsidRDefault="0000000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优惠0.5万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6B5B90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市场价</w:t>
            </w:r>
          </w:p>
        </w:tc>
      </w:tr>
      <w:tr w:rsidR="00687E4B" w14:paraId="4512EF74" w14:textId="77777777">
        <w:trPr>
          <w:trHeight w:val="558"/>
        </w:trPr>
        <w:tc>
          <w:tcPr>
            <w:tcW w:w="13887" w:type="dxa"/>
            <w:gridSpan w:val="9"/>
            <w:shd w:val="clear" w:color="auto" w:fill="D8D8D8"/>
            <w:vAlign w:val="center"/>
          </w:tcPr>
          <w:p w14:paraId="1D8902A9" w14:textId="77777777" w:rsidR="00687E4B" w:rsidRDefault="000000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注：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本服务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内容由中国品牌建设促进会负责解释。</w:t>
            </w:r>
          </w:p>
        </w:tc>
      </w:tr>
    </w:tbl>
    <w:p w14:paraId="52791C0C" w14:textId="77777777" w:rsidR="00687E4B" w:rsidRDefault="00687E4B">
      <w:pPr>
        <w:spacing w:line="160" w:lineRule="exact"/>
        <w:rPr>
          <w:rFonts w:ascii="Calibri" w:hAnsi="Calibri" w:cs="宋体"/>
          <w:sz w:val="44"/>
          <w:szCs w:val="44"/>
          <w:lang w:bidi="ar"/>
        </w:rPr>
      </w:pPr>
    </w:p>
    <w:sectPr w:rsidR="00687E4B" w:rsidSect="00F13001">
      <w:pgSz w:w="16838" w:h="11906" w:orient="landscape"/>
      <w:pgMar w:top="1361" w:right="1474" w:bottom="136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81F7B"/>
    <w:multiLevelType w:val="singleLevel"/>
    <w:tmpl w:val="1DB81F7B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 w16cid:durableId="20796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yYWEzMmU1OTIwYmMxNzY4ZmYyY2E2YWQwNDY1NGUifQ=="/>
  </w:docVars>
  <w:rsids>
    <w:rsidRoot w:val="006D7A57"/>
    <w:rsid w:val="003D47EE"/>
    <w:rsid w:val="0043318D"/>
    <w:rsid w:val="00504A6C"/>
    <w:rsid w:val="005A193C"/>
    <w:rsid w:val="00687E4B"/>
    <w:rsid w:val="006D7A57"/>
    <w:rsid w:val="008B06EA"/>
    <w:rsid w:val="009662BD"/>
    <w:rsid w:val="00990924"/>
    <w:rsid w:val="00A50480"/>
    <w:rsid w:val="00BC6A4A"/>
    <w:rsid w:val="00C61681"/>
    <w:rsid w:val="00F13001"/>
    <w:rsid w:val="00F43F8A"/>
    <w:rsid w:val="03983A7E"/>
    <w:rsid w:val="0FAD3CA2"/>
    <w:rsid w:val="14ED63CC"/>
    <w:rsid w:val="204A3AF8"/>
    <w:rsid w:val="23D17FE5"/>
    <w:rsid w:val="34E114D6"/>
    <w:rsid w:val="3F8C7B23"/>
    <w:rsid w:val="462638FF"/>
    <w:rsid w:val="669E4733"/>
    <w:rsid w:val="683C22C5"/>
    <w:rsid w:val="6C522AF5"/>
    <w:rsid w:val="6FB92940"/>
    <w:rsid w:val="769157FF"/>
    <w:rsid w:val="7E632252"/>
    <w:rsid w:val="7ECE6764"/>
    <w:rsid w:val="7F5C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D036D"/>
  <w15:docId w15:val="{43BEF1E8-96CE-441B-9CF9-164D1D0F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393</Words>
  <Characters>2241</Characters>
  <Application>Microsoft Office Word</Application>
  <DocSecurity>0</DocSecurity>
  <Lines>18</Lines>
  <Paragraphs>5</Paragraphs>
  <ScaleCrop>false</ScaleCrop>
  <Company>Toshiba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关于征集中国品牌建设促进会常务理事的函</dc:title>
  <dc:creator>toshiba</dc:creator>
  <cp:lastModifiedBy>雪 刘</cp:lastModifiedBy>
  <cp:revision>6</cp:revision>
  <cp:lastPrinted>2024-08-12T06:48:00Z</cp:lastPrinted>
  <dcterms:created xsi:type="dcterms:W3CDTF">2013-12-06T08:27:00Z</dcterms:created>
  <dcterms:modified xsi:type="dcterms:W3CDTF">2024-08-12T07:53:00Z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162D161AB1DB443892E40EEB292096E9_13</vt:lpwstr>
  </property>
</Properties>
</file>